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43" w:rsidRDefault="005B7743" w:rsidP="005B7743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имущественного характера муниципальных служащих, супруга (супруги) и несовершеннолетних детей</w:t>
      </w:r>
    </w:p>
    <w:p w:rsidR="005B7743" w:rsidRDefault="00F55F96" w:rsidP="005B7743">
      <w:pPr>
        <w:tabs>
          <w:tab w:val="left" w:pos="5400"/>
        </w:tabs>
        <w:jc w:val="center"/>
        <w:rPr>
          <w:b/>
        </w:rPr>
      </w:pPr>
      <w:r>
        <w:rPr>
          <w:b/>
        </w:rPr>
        <w:t>за 2018</w:t>
      </w:r>
      <w:r w:rsidR="005B7743">
        <w:rPr>
          <w:b/>
        </w:rPr>
        <w:t xml:space="preserve"> год.</w:t>
      </w:r>
    </w:p>
    <w:p w:rsidR="005B7743" w:rsidRDefault="005B7743" w:rsidP="005B7743">
      <w:pPr>
        <w:jc w:val="center"/>
        <w:rPr>
          <w:b/>
        </w:rPr>
      </w:pPr>
    </w:p>
    <w:p w:rsidR="005B7743" w:rsidRDefault="005B7743" w:rsidP="005B7743"/>
    <w:p w:rsidR="005B7743" w:rsidRDefault="005B7743" w:rsidP="005B7743">
      <w:pPr>
        <w:rPr>
          <w:u w:val="single"/>
        </w:rPr>
      </w:pPr>
      <w:r>
        <w:rPr>
          <w:u w:val="single"/>
        </w:rPr>
        <w:t>Муниципальный служащий</w:t>
      </w:r>
    </w:p>
    <w:p w:rsidR="005B7743" w:rsidRDefault="005B7743" w:rsidP="005B7743">
      <w:r>
        <w:t>Ищенко Надежа Николаевна</w:t>
      </w:r>
    </w:p>
    <w:p w:rsidR="005B7743" w:rsidRDefault="005B7743" w:rsidP="005B7743">
      <w:pPr>
        <w:rPr>
          <w:b/>
        </w:rPr>
      </w:pPr>
    </w:p>
    <w:p w:rsidR="005B7743" w:rsidRDefault="00047A2C" w:rsidP="00047A2C">
      <w:r>
        <w:rPr>
          <w:b/>
        </w:rPr>
        <w:t xml:space="preserve">1) </w:t>
      </w:r>
      <w:r w:rsidR="005B7743" w:rsidRPr="00047A2C">
        <w:rPr>
          <w:b/>
        </w:rPr>
        <w:t>Годовой доход</w:t>
      </w:r>
      <w:r w:rsidR="00473EA8" w:rsidRPr="00473EA8">
        <w:t xml:space="preserve"> </w:t>
      </w:r>
      <w:r w:rsidR="00473EA8" w:rsidRPr="00047A2C">
        <w:rPr>
          <w:b/>
        </w:rPr>
        <w:t>муниципального служащего</w:t>
      </w:r>
      <w:r w:rsidR="005B7743">
        <w:t xml:space="preserve"> </w:t>
      </w:r>
      <w:r w:rsidR="00473EA8">
        <w:t>-</w:t>
      </w:r>
      <w:r>
        <w:t xml:space="preserve">500936,6 </w:t>
      </w:r>
      <w:r w:rsidR="005B7743">
        <w:t>руб.</w:t>
      </w:r>
    </w:p>
    <w:p w:rsidR="00473EA8" w:rsidRDefault="00473EA8" w:rsidP="00473EA8">
      <w:pPr>
        <w:pStyle w:val="a3"/>
      </w:pPr>
      <w:r>
        <w:t>з</w:t>
      </w:r>
      <w:r w:rsidRPr="00473EA8">
        <w:t>араб</w:t>
      </w:r>
      <w:r>
        <w:t>отная</w:t>
      </w:r>
      <w:r w:rsidRPr="00473EA8">
        <w:t xml:space="preserve"> плата по основному месту работы</w:t>
      </w:r>
      <w:r>
        <w:t>-</w:t>
      </w:r>
      <w:r>
        <w:rPr>
          <w:b/>
        </w:rPr>
        <w:t xml:space="preserve"> </w:t>
      </w:r>
      <w:r w:rsidR="00047A2C">
        <w:t>500936,6 руб.</w:t>
      </w:r>
    </w:p>
    <w:p w:rsidR="005B7743" w:rsidRDefault="005B7743" w:rsidP="005B7743">
      <w:pPr>
        <w:rPr>
          <w:b/>
        </w:rPr>
      </w:pPr>
    </w:p>
    <w:p w:rsidR="005B7743" w:rsidRDefault="005B7743" w:rsidP="005B7743">
      <w:r w:rsidRPr="00047A2C">
        <w:t>Годовой доход несовершеннолетнего ребёнка</w:t>
      </w:r>
      <w:r>
        <w:rPr>
          <w:b/>
        </w:rPr>
        <w:t xml:space="preserve"> </w:t>
      </w:r>
      <w:r>
        <w:t>– доходов не имеет</w:t>
      </w:r>
    </w:p>
    <w:p w:rsidR="005B7743" w:rsidRDefault="005B7743" w:rsidP="005B7743">
      <w:pPr>
        <w:rPr>
          <w:b/>
        </w:rPr>
      </w:pPr>
    </w:p>
    <w:p w:rsidR="005B7743" w:rsidRPr="00047A2C" w:rsidRDefault="005B7743" w:rsidP="005B7743">
      <w:pPr>
        <w:rPr>
          <w:b/>
        </w:rPr>
      </w:pPr>
      <w:r w:rsidRPr="00047A2C">
        <w:rPr>
          <w:b/>
        </w:rPr>
        <w:t>2) Транспортные средства</w:t>
      </w:r>
    </w:p>
    <w:p w:rsidR="005B7743" w:rsidRDefault="005B7743" w:rsidP="005B7743"/>
    <w:p w:rsidR="005B7743" w:rsidRDefault="005B7743" w:rsidP="005B7743">
      <w:r>
        <w:t>Ищенко Н.Н. – в собственности транспортных средств не имеет</w:t>
      </w:r>
    </w:p>
    <w:p w:rsidR="005B7743" w:rsidRDefault="005B7743" w:rsidP="005B7743">
      <w:r>
        <w:t>Несовершеннолетний ребёнок  – в собственности транспортных средств не имеет.</w:t>
      </w:r>
    </w:p>
    <w:p w:rsidR="005B7743" w:rsidRDefault="005B7743" w:rsidP="005B7743"/>
    <w:p w:rsidR="005B7743" w:rsidRPr="00047A2C" w:rsidRDefault="005B7743" w:rsidP="005B7743">
      <w:pPr>
        <w:rPr>
          <w:b/>
        </w:rPr>
      </w:pPr>
      <w:r w:rsidRPr="00047A2C">
        <w:rPr>
          <w:b/>
        </w:rPr>
        <w:t>3) Объекты недвижимого имущества</w:t>
      </w:r>
    </w:p>
    <w:p w:rsidR="005B7743" w:rsidRDefault="005B7743" w:rsidP="005B7743"/>
    <w:p w:rsidR="00473EA8" w:rsidRDefault="005B7743" w:rsidP="005B7743">
      <w:r>
        <w:t xml:space="preserve">Ищенко Н.Н.- </w:t>
      </w:r>
    </w:p>
    <w:p w:rsidR="00473EA8" w:rsidRDefault="00473EA8" w:rsidP="00473EA8">
      <w:r>
        <w:t>Квартира –  общая площадь 36 кв.м.</w:t>
      </w:r>
    </w:p>
    <w:p w:rsidR="00473EA8" w:rsidRPr="00473EA8" w:rsidRDefault="00473EA8" w:rsidP="00473EA8">
      <w:pPr>
        <w:rPr>
          <w:i/>
        </w:rPr>
      </w:pPr>
      <w:r w:rsidRPr="00473EA8">
        <w:rPr>
          <w:i/>
        </w:rPr>
        <w:t>страна   расположения РФ</w:t>
      </w:r>
    </w:p>
    <w:p w:rsidR="00473EA8" w:rsidRPr="009F71DD" w:rsidRDefault="00473EA8" w:rsidP="00473EA8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5B7743" w:rsidRDefault="005B7743" w:rsidP="005B7743">
      <w:r>
        <w:t xml:space="preserve">Несовершеннолетний ребёнок  - в собственности имущество не имеет </w:t>
      </w:r>
    </w:p>
    <w:p w:rsidR="005B7743" w:rsidRDefault="005B7743" w:rsidP="005B7743"/>
    <w:p w:rsidR="007959BC" w:rsidRDefault="007959BC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/>
    <w:p w:rsidR="005B7743" w:rsidRDefault="005B7743" w:rsidP="005B7743">
      <w:pPr>
        <w:jc w:val="center"/>
        <w:rPr>
          <w:b/>
        </w:rPr>
      </w:pPr>
      <w:r w:rsidRPr="008C2DD0">
        <w:rPr>
          <w:b/>
        </w:rPr>
        <w:lastRenderedPageBreak/>
        <w:t>Сведения о доходах, об имуществе и обязательствах имущественного характера муниципальных служащих, супруга</w:t>
      </w:r>
      <w:r w:rsidRPr="00EE23C0">
        <w:rPr>
          <w:b/>
        </w:rPr>
        <w:t xml:space="preserve"> </w:t>
      </w:r>
      <w:r w:rsidRPr="008C2DD0">
        <w:rPr>
          <w:b/>
        </w:rPr>
        <w:t>(супр</w:t>
      </w:r>
      <w:r>
        <w:rPr>
          <w:b/>
        </w:rPr>
        <w:t>уги) и несовершеннолетних детей</w:t>
      </w:r>
    </w:p>
    <w:p w:rsidR="005B7743" w:rsidRPr="00AF6A97" w:rsidRDefault="00F55F96" w:rsidP="005B7743">
      <w:pPr>
        <w:tabs>
          <w:tab w:val="left" w:pos="5400"/>
        </w:tabs>
        <w:jc w:val="center"/>
        <w:rPr>
          <w:b/>
        </w:rPr>
      </w:pPr>
      <w:r>
        <w:rPr>
          <w:b/>
        </w:rPr>
        <w:t>за 2018</w:t>
      </w:r>
      <w:r w:rsidR="005B7743" w:rsidRPr="00AF6A97">
        <w:rPr>
          <w:b/>
        </w:rPr>
        <w:t xml:space="preserve"> год.</w:t>
      </w:r>
    </w:p>
    <w:p w:rsidR="005B7743" w:rsidRDefault="005B7743" w:rsidP="005B7743">
      <w:pPr>
        <w:jc w:val="center"/>
        <w:rPr>
          <w:b/>
        </w:rPr>
      </w:pPr>
    </w:p>
    <w:p w:rsidR="005B7743" w:rsidRPr="009F71DD" w:rsidRDefault="005B7743" w:rsidP="005B7743">
      <w:pPr>
        <w:rPr>
          <w:u w:val="single"/>
        </w:rPr>
      </w:pPr>
      <w:r w:rsidRPr="009F71DD">
        <w:rPr>
          <w:u w:val="single"/>
        </w:rPr>
        <w:t>Муниципальный служащий</w:t>
      </w:r>
    </w:p>
    <w:p w:rsidR="005B7743" w:rsidRDefault="005B7743" w:rsidP="005B7743">
      <w:r>
        <w:t xml:space="preserve">Ластовская Татьяна Петровна </w:t>
      </w:r>
    </w:p>
    <w:p w:rsidR="00473EA8" w:rsidRDefault="00473EA8" w:rsidP="005B7743">
      <w:pPr>
        <w:rPr>
          <w:b/>
        </w:rPr>
      </w:pPr>
    </w:p>
    <w:p w:rsidR="005B7743" w:rsidRDefault="00473EA8" w:rsidP="00473EA8">
      <w:r w:rsidRPr="00047A2C">
        <w:rPr>
          <w:b/>
        </w:rPr>
        <w:t xml:space="preserve">1)  </w:t>
      </w:r>
      <w:r w:rsidR="005B7743" w:rsidRPr="00047A2C">
        <w:rPr>
          <w:b/>
        </w:rPr>
        <w:t xml:space="preserve">Годовой доход  муниципального служащего </w:t>
      </w:r>
      <w:r w:rsidR="00F55F96" w:rsidRPr="00047A2C">
        <w:rPr>
          <w:b/>
        </w:rPr>
        <w:t xml:space="preserve">349658,26 </w:t>
      </w:r>
      <w:r w:rsidR="005B7743" w:rsidRPr="00047A2C">
        <w:rPr>
          <w:b/>
        </w:rPr>
        <w:t>руб</w:t>
      </w:r>
      <w:r w:rsidR="005B7743">
        <w:t>.</w:t>
      </w:r>
    </w:p>
    <w:p w:rsidR="005B7743" w:rsidRDefault="00C64B2D" w:rsidP="005B7743">
      <w:r>
        <w:t>и</w:t>
      </w:r>
      <w:r w:rsidR="005B7743">
        <w:t>з</w:t>
      </w:r>
      <w:r>
        <w:t xml:space="preserve"> них ежемесячное пособие до полутора лет -</w:t>
      </w:r>
      <w:r w:rsidR="00F55F96">
        <w:t>86091,13</w:t>
      </w:r>
    </w:p>
    <w:p w:rsidR="00C64B2D" w:rsidRPr="005B7743" w:rsidRDefault="00C64B2D" w:rsidP="005B7743">
      <w:r>
        <w:t xml:space="preserve">      </w:t>
      </w:r>
      <w:r w:rsidR="00F55F96">
        <w:t xml:space="preserve">      </w:t>
      </w:r>
      <w:r>
        <w:t xml:space="preserve">ежемесячная заработная плата – </w:t>
      </w:r>
      <w:r w:rsidR="00F55F96">
        <w:t xml:space="preserve">263567,13 </w:t>
      </w:r>
    </w:p>
    <w:p w:rsidR="005B7743" w:rsidRDefault="005B7743" w:rsidP="005B7743">
      <w:pPr>
        <w:rPr>
          <w:b/>
        </w:rPr>
      </w:pPr>
    </w:p>
    <w:p w:rsidR="005B7743" w:rsidRDefault="005B7743" w:rsidP="005B7743">
      <w:pPr>
        <w:rPr>
          <w:b/>
        </w:rPr>
      </w:pPr>
      <w:r w:rsidRPr="00341393">
        <w:t>Годовой доход супруга</w:t>
      </w:r>
      <w:r w:rsidR="00C64B2D">
        <w:t xml:space="preserve"> </w:t>
      </w:r>
      <w:proofErr w:type="spellStart"/>
      <w:r w:rsidR="00C64B2D">
        <w:t>Ластовского</w:t>
      </w:r>
      <w:proofErr w:type="spellEnd"/>
      <w:r w:rsidR="00C64B2D">
        <w:t xml:space="preserve"> Алексея Александровича </w:t>
      </w:r>
      <w:r w:rsidRPr="008C2DD0">
        <w:t>–</w:t>
      </w:r>
      <w:r w:rsidR="00F55F96">
        <w:t xml:space="preserve"> 520009,90</w:t>
      </w:r>
      <w:r w:rsidRPr="008C2DD0">
        <w:t>руб.</w:t>
      </w:r>
    </w:p>
    <w:p w:rsidR="005B7743" w:rsidRDefault="005B7743" w:rsidP="005B7743">
      <w:pPr>
        <w:rPr>
          <w:b/>
        </w:rPr>
      </w:pPr>
    </w:p>
    <w:p w:rsidR="005B7743" w:rsidRPr="008C2DD0" w:rsidRDefault="005B7743" w:rsidP="005B7743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C64B2D" w:rsidRPr="008C2DD0" w:rsidRDefault="00C64B2D" w:rsidP="00C64B2D">
      <w:r w:rsidRPr="00341393">
        <w:t>Годовой доход несовершеннолетнего ребёнка</w:t>
      </w:r>
      <w:r>
        <w:rPr>
          <w:b/>
        </w:rPr>
        <w:t xml:space="preserve"> </w:t>
      </w:r>
      <w:r w:rsidRPr="008C2DD0">
        <w:t>– доходов не имеет</w:t>
      </w:r>
    </w:p>
    <w:p w:rsidR="005B7743" w:rsidRDefault="005B7743" w:rsidP="005B7743">
      <w:pPr>
        <w:rPr>
          <w:b/>
        </w:rPr>
      </w:pPr>
    </w:p>
    <w:p w:rsidR="005B7743" w:rsidRPr="00341393" w:rsidRDefault="005B7743" w:rsidP="005B7743">
      <w:pPr>
        <w:rPr>
          <w:b/>
        </w:rPr>
      </w:pPr>
      <w:r w:rsidRPr="00341393">
        <w:rPr>
          <w:b/>
        </w:rPr>
        <w:t>2) Транспортные средства</w:t>
      </w:r>
    </w:p>
    <w:p w:rsidR="005B7743" w:rsidRDefault="005B7743" w:rsidP="005B7743"/>
    <w:p w:rsidR="005B7743" w:rsidRDefault="004A39AF" w:rsidP="005B7743">
      <w:r>
        <w:t xml:space="preserve"> Ластовская Т.П. </w:t>
      </w:r>
      <w:r w:rsidR="005B7743">
        <w:t>– в собственности транспортных средств не имеет</w:t>
      </w:r>
    </w:p>
    <w:p w:rsidR="005B7743" w:rsidRDefault="005B7743" w:rsidP="005B7743"/>
    <w:p w:rsidR="005B7743" w:rsidRDefault="005B7743" w:rsidP="005B7743">
      <w:r>
        <w:t>Супруг</w:t>
      </w:r>
      <w:r w:rsidR="004A39AF">
        <w:t xml:space="preserve"> </w:t>
      </w:r>
      <w:proofErr w:type="spellStart"/>
      <w:r w:rsidR="004A39AF">
        <w:t>Ластовский</w:t>
      </w:r>
      <w:proofErr w:type="spellEnd"/>
      <w:r w:rsidR="004A39AF">
        <w:t xml:space="preserve"> А.А</w:t>
      </w:r>
      <w:r>
        <w:t xml:space="preserve">.- </w:t>
      </w:r>
    </w:p>
    <w:p w:rsidR="005B7743" w:rsidRDefault="004A39AF" w:rsidP="005B7743">
      <w:r w:rsidRPr="008C2DD0">
        <w:rPr>
          <w:i/>
        </w:rPr>
        <w:t>марка:</w:t>
      </w:r>
      <w:r>
        <w:t xml:space="preserve">  легковой автомобиль</w:t>
      </w:r>
      <w:r w:rsidR="00442426">
        <w:t xml:space="preserve"> ЛИФАН Х50</w:t>
      </w:r>
    </w:p>
    <w:p w:rsidR="005B7743" w:rsidRPr="009F71DD" w:rsidRDefault="005B7743" w:rsidP="005B7743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5B7743" w:rsidRDefault="005B7743" w:rsidP="005B7743"/>
    <w:p w:rsidR="005B7743" w:rsidRDefault="005B7743" w:rsidP="005B7743">
      <w:r>
        <w:t>Несовершеннолетний ребёнок  – в собственности транспортных средств не имеет.</w:t>
      </w:r>
    </w:p>
    <w:p w:rsidR="005B7743" w:rsidRDefault="004A39AF" w:rsidP="005B7743">
      <w:r>
        <w:t>Несовершеннолетний ребёнок  – в собственности транспортных средств не имеет</w:t>
      </w:r>
    </w:p>
    <w:p w:rsidR="00047A2C" w:rsidRDefault="00047A2C" w:rsidP="005B7743">
      <w:pPr>
        <w:rPr>
          <w:b/>
        </w:rPr>
      </w:pPr>
    </w:p>
    <w:p w:rsidR="005B7743" w:rsidRPr="00341393" w:rsidRDefault="005B7743" w:rsidP="005B7743">
      <w:pPr>
        <w:rPr>
          <w:b/>
        </w:rPr>
      </w:pPr>
      <w:r w:rsidRPr="00341393">
        <w:rPr>
          <w:b/>
        </w:rPr>
        <w:t>3) Объекты недвижимого имущества</w:t>
      </w:r>
    </w:p>
    <w:p w:rsidR="005B7743" w:rsidRDefault="005B7743" w:rsidP="005B7743"/>
    <w:p w:rsidR="005B7743" w:rsidRDefault="004A39AF" w:rsidP="005B7743">
      <w:r>
        <w:t>Ластовская Т</w:t>
      </w:r>
      <w:r w:rsidR="005B7743">
        <w:t>.</w:t>
      </w:r>
      <w:r>
        <w:t>П</w:t>
      </w:r>
      <w:r w:rsidR="005B7743">
        <w:t xml:space="preserve">.- </w:t>
      </w:r>
      <w:r>
        <w:t>в собственности имущество не имеет</w:t>
      </w:r>
    </w:p>
    <w:p w:rsidR="00047A2C" w:rsidRDefault="00047A2C" w:rsidP="004A39AF"/>
    <w:p w:rsidR="004A39AF" w:rsidRDefault="004A39AF" w:rsidP="004A39AF">
      <w:r>
        <w:t xml:space="preserve">Супруг </w:t>
      </w:r>
      <w:proofErr w:type="spellStart"/>
      <w:r>
        <w:t>Ластовский</w:t>
      </w:r>
      <w:proofErr w:type="spellEnd"/>
      <w:r>
        <w:t xml:space="preserve"> А.А.</w:t>
      </w:r>
    </w:p>
    <w:p w:rsidR="005B7743" w:rsidRDefault="005B7743" w:rsidP="005B7743">
      <w:r>
        <w:t xml:space="preserve">Квартира –  общая площадь </w:t>
      </w:r>
      <w:r w:rsidR="004A39AF">
        <w:t>39</w:t>
      </w:r>
      <w:r>
        <w:t xml:space="preserve"> кв.м.</w:t>
      </w:r>
      <w:r w:rsidR="00473EA8">
        <w:t xml:space="preserve"> </w:t>
      </w:r>
    </w:p>
    <w:p w:rsidR="00473EA8" w:rsidRPr="00473EA8" w:rsidRDefault="00473EA8" w:rsidP="005B7743">
      <w:pPr>
        <w:rPr>
          <w:i/>
        </w:rPr>
      </w:pPr>
      <w:r w:rsidRPr="00473EA8">
        <w:rPr>
          <w:i/>
        </w:rPr>
        <w:t>страна   расположения РФ</w:t>
      </w:r>
    </w:p>
    <w:p w:rsidR="00473EA8" w:rsidRDefault="00473EA8" w:rsidP="005B7743">
      <w:r w:rsidRPr="009F71DD">
        <w:rPr>
          <w:i/>
        </w:rPr>
        <w:t xml:space="preserve">вид собственности: </w:t>
      </w:r>
      <w:proofErr w:type="gramStart"/>
      <w:r w:rsidRPr="009F71DD">
        <w:t>индивидуальная</w:t>
      </w:r>
      <w:proofErr w:type="gramEnd"/>
    </w:p>
    <w:p w:rsidR="00047A2C" w:rsidRDefault="00047A2C" w:rsidP="005B7743"/>
    <w:p w:rsidR="005B7743" w:rsidRDefault="005B7743" w:rsidP="005B7743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4A39AF" w:rsidRDefault="004A39AF" w:rsidP="004A39AF">
      <w:r>
        <w:t>Несовершеннолетний ребёнок  -</w:t>
      </w:r>
      <w:r w:rsidRPr="009F71DD">
        <w:t xml:space="preserve"> </w:t>
      </w:r>
      <w:r>
        <w:t xml:space="preserve">в собственности имущество не имеет </w:t>
      </w:r>
    </w:p>
    <w:p w:rsidR="004A39AF" w:rsidRDefault="004A39AF" w:rsidP="004A39AF"/>
    <w:p w:rsidR="005B7743" w:rsidRDefault="005B7743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p w:rsidR="004A39AF" w:rsidRDefault="004A39AF"/>
    <w:sectPr w:rsidR="004A39AF" w:rsidSect="0079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B60"/>
    <w:multiLevelType w:val="hybridMultilevel"/>
    <w:tmpl w:val="710899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2213F7"/>
    <w:multiLevelType w:val="hybridMultilevel"/>
    <w:tmpl w:val="454E5216"/>
    <w:lvl w:ilvl="0" w:tplc="0F4AF7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6695"/>
    <w:multiLevelType w:val="hybridMultilevel"/>
    <w:tmpl w:val="2FAC2EEE"/>
    <w:lvl w:ilvl="0" w:tplc="52889B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743"/>
    <w:rsid w:val="00047A2C"/>
    <w:rsid w:val="00442426"/>
    <w:rsid w:val="00473EA8"/>
    <w:rsid w:val="004A39AF"/>
    <w:rsid w:val="005B7743"/>
    <w:rsid w:val="005D5127"/>
    <w:rsid w:val="007959BC"/>
    <w:rsid w:val="00C64B2D"/>
    <w:rsid w:val="00F01B46"/>
    <w:rsid w:val="00F5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2018-04-24T03:14:00Z</dcterms:created>
  <dcterms:modified xsi:type="dcterms:W3CDTF">2019-03-25T07:54:00Z</dcterms:modified>
</cp:coreProperties>
</file>